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7F" w:rsidRDefault="00CB1AB6" w:rsidP="00CB1A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Narrative Paradigm</w:t>
      </w:r>
    </w:p>
    <w:p w:rsidR="00F54852" w:rsidRDefault="00CB1AB6" w:rsidP="00CB1AB6">
      <w:pPr>
        <w:spacing w:line="480" w:lineRule="auto"/>
        <w:rPr>
          <w:rFonts w:ascii="Times New Roman" w:hAnsi="Times New Roman" w:cs="Times New Roman"/>
          <w:sz w:val="24"/>
          <w:szCs w:val="24"/>
        </w:rPr>
      </w:pPr>
      <w:r>
        <w:rPr>
          <w:rFonts w:ascii="Times New Roman" w:hAnsi="Times New Roman" w:cs="Times New Roman"/>
          <w:sz w:val="24"/>
          <w:szCs w:val="24"/>
        </w:rPr>
        <w:tab/>
        <w:t>Psychology is one of my favorite subjects, but it is also one that is filled with statistics and data and this can get boring, especially if it is not made relatable to the audience. I took psychology ten years ago at the first college I attended. I ended up strongly disliking it because the professor lectured constantly on data</w:t>
      </w:r>
      <w:r w:rsidR="00F54852">
        <w:rPr>
          <w:rFonts w:ascii="Times New Roman" w:hAnsi="Times New Roman" w:cs="Times New Roman"/>
          <w:sz w:val="24"/>
          <w:szCs w:val="24"/>
        </w:rPr>
        <w:t xml:space="preserve"> and definitions, with very little stories to make the material relatable</w:t>
      </w:r>
      <w:r>
        <w:rPr>
          <w:rFonts w:ascii="Times New Roman" w:hAnsi="Times New Roman" w:cs="Times New Roman"/>
          <w:sz w:val="24"/>
          <w:szCs w:val="24"/>
        </w:rPr>
        <w:t>.</w:t>
      </w:r>
    </w:p>
    <w:p w:rsidR="00F54852" w:rsidRDefault="00CB1AB6" w:rsidP="00F548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decided to give psychology another chance at SLCC and what a different the professor can make! My current psychology professor goes very easy on the data and statistics. Instead, he is a storyteller; he uses stories from his own life and from experiences of being a case worker at a jail. This is not what I expected at all from this class and at first it caught me off guard but as I got used to this method of teaching, I realized how much more interesting speakers are when they use stories to make their points. </w:t>
      </w:r>
      <w:r w:rsidR="00F54852">
        <w:rPr>
          <w:rFonts w:ascii="Times New Roman" w:hAnsi="Times New Roman" w:cs="Times New Roman"/>
          <w:sz w:val="24"/>
          <w:szCs w:val="24"/>
        </w:rPr>
        <w:t xml:space="preserve">Psychology is so in-depth and can get convoluted oftentimes because of all the different opinions there are. There are no sleepers in my psychology class! </w:t>
      </w:r>
    </w:p>
    <w:p w:rsidR="00F54852" w:rsidRDefault="00F54852" w:rsidP="00F548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is that of my previous history professor. We all know how boring history can be with all the dates and places involved. However, this professor was the perfect storyteller. Instead of just relaying the information about each event or war, he actually retold the story as if he was there. He also dressed up and brought in props to show, which made history much more entertaining. </w:t>
      </w:r>
    </w:p>
    <w:p w:rsidR="00F54852" w:rsidRDefault="00F54852" w:rsidP="00F548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know that this is true of speeches outside of the classroom too. People just prefer to hear a good story that they can relate to rather than a bunch of statistics that they probably won’t remember anyway. </w:t>
      </w:r>
      <w:bookmarkStart w:id="0" w:name="_GoBack"/>
      <w:bookmarkEnd w:id="0"/>
    </w:p>
    <w:sectPr w:rsidR="00F5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7F"/>
    <w:rsid w:val="00A118C7"/>
    <w:rsid w:val="00B53F7F"/>
    <w:rsid w:val="00CB1AB6"/>
    <w:rsid w:val="00CB64F8"/>
    <w:rsid w:val="00F54852"/>
    <w:rsid w:val="00F7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dc:creator>
  <cp:lastModifiedBy>Elise</cp:lastModifiedBy>
  <cp:revision>2</cp:revision>
  <cp:lastPrinted>2012-07-04T21:36:00Z</cp:lastPrinted>
  <dcterms:created xsi:type="dcterms:W3CDTF">2012-07-04T21:56:00Z</dcterms:created>
  <dcterms:modified xsi:type="dcterms:W3CDTF">2012-07-04T21:56:00Z</dcterms:modified>
</cp:coreProperties>
</file>